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FF06C" w14:textId="4FBB9DD7" w:rsidR="0030692B" w:rsidRDefault="00412886" w:rsidP="00412886">
      <w:pPr>
        <w:spacing w:before="150"/>
        <w:rPr>
          <w:color w:val="000000"/>
          <w:sz w:val="20"/>
          <w:szCs w:val="20"/>
          <w:shd w:val="clear" w:color="auto" w:fill="FFFFFF"/>
        </w:rPr>
      </w:pPr>
      <w:r>
        <w:pict w14:anchorId="7D38FD02">
          <v:rect id="_x0000_s1027" style="position:absolute;margin-left:0;margin-top:0;width:1.15pt;height:13.8pt;z-index:251657728;mso-wrap-distance-left:0;mso-wrap-distance-top:0;mso-wrap-distance-right:0;mso-wrap-distance-bottom:0">
            <v:textbox inset="0,0,0,0">
              <w:txbxContent>
                <w:p w14:paraId="026450D5" w14:textId="77777777" w:rsidR="0030692B" w:rsidRDefault="0030692B">
                  <w:pPr>
                    <w:pStyle w:val="TextBody"/>
                  </w:pPr>
                </w:p>
              </w:txbxContent>
            </v:textbox>
          </v:rect>
        </w:pict>
      </w:r>
    </w:p>
    <w:p w14:paraId="02C7484A" w14:textId="015CE262" w:rsidR="0030692B" w:rsidRDefault="00412886" w:rsidP="00412886">
      <w:pPr>
        <w:pStyle w:val="TextBody"/>
        <w:spacing w:before="150"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Calibri" w:hAnsi="Calibri" w:cs="Calibri"/>
          <w:sz w:val="22"/>
          <w:szCs w:val="22"/>
        </w:rPr>
        <w:t>Griffin Chase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3454 Green Acres Road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Coinjock, NC 27923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(222)-453-1979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</w:r>
      <w:hyperlink r:id="rId5" w:history="1">
        <w:r w:rsidRPr="00756A89">
          <w:rPr>
            <w:rStyle w:val="Hyperlink"/>
            <w:rFonts w:ascii="Arial;Helvetica;sans-serif" w:hAnsi="Arial;Helvetica;sans-serif"/>
            <w:sz w:val="20"/>
            <w:szCs w:val="20"/>
            <w:shd w:val="clear" w:color="auto" w:fill="FFFFFF"/>
          </w:rPr>
          <w:t>griffin@gmail.com</w:t>
        </w:r>
      </w:hyperlink>
    </w:p>
    <w:p w14:paraId="2992DBD0" w14:textId="77777777" w:rsidR="00412886" w:rsidRDefault="00412886" w:rsidP="00412886">
      <w:pPr>
        <w:pStyle w:val="TextBody"/>
        <w:spacing w:before="150"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</w:p>
    <w:p w14:paraId="322CE552" w14:textId="63657DF9" w:rsidR="0030692B" w:rsidRDefault="00412886" w:rsidP="00412886">
      <w:pPr>
        <w:pStyle w:val="TextBody"/>
        <w:widowControl/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 xml:space="preserve">Job </w:t>
      </w: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Objective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 To obtain a position as Bank Project Manager with a small but dependable company where my experience can be beneficial in the growth of company.</w:t>
      </w:r>
    </w:p>
    <w:p w14:paraId="479EB863" w14:textId="77777777" w:rsidR="00412886" w:rsidRDefault="00412886" w:rsidP="00412886">
      <w:pPr>
        <w:pStyle w:val="TextBody"/>
        <w:widowControl/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</w:p>
    <w:p w14:paraId="7F665B98" w14:textId="77777777" w:rsidR="0030692B" w:rsidRDefault="00412886" w:rsidP="00412886">
      <w:pPr>
        <w:pStyle w:val="TextBody"/>
        <w:widowControl/>
        <w:spacing w:after="0" w:line="240" w:lineRule="auto"/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Highlights of Qualifications:</w:t>
      </w:r>
    </w:p>
    <w:p w14:paraId="14D4E124" w14:textId="77777777" w:rsidR="0030692B" w:rsidRDefault="00412886" w:rsidP="0041288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Huge experience in developing complex programs for various matrixes and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 xml:space="preserve"> managed all banking projects</w:t>
      </w:r>
    </w:p>
    <w:p w14:paraId="45CDCC90" w14:textId="77777777" w:rsidR="0030692B" w:rsidRDefault="00412886" w:rsidP="0041288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Huge knowledge of business matters and finance</w:t>
      </w:r>
    </w:p>
    <w:p w14:paraId="032D89C8" w14:textId="77777777" w:rsidR="0030692B" w:rsidRDefault="00412886" w:rsidP="0041288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Outstanding knowledge of business practices and procedures</w:t>
      </w:r>
    </w:p>
    <w:p w14:paraId="050B6C7E" w14:textId="77777777" w:rsidR="0030692B" w:rsidRDefault="00412886" w:rsidP="0041288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Remarkable ability to explain complex business problems</w:t>
      </w:r>
    </w:p>
    <w:p w14:paraId="224DBF0C" w14:textId="77777777" w:rsidR="0030692B" w:rsidRDefault="00412886" w:rsidP="0041288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Amazing ability to communicate with clients and management</w:t>
      </w:r>
    </w:p>
    <w:p w14:paraId="1BA6EC58" w14:textId="77777777" w:rsidR="0030692B" w:rsidRDefault="00412886" w:rsidP="0041288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Skilled to identify problems and resolve it effectively</w:t>
      </w:r>
    </w:p>
    <w:p w14:paraId="6DC5B103" w14:textId="77777777" w:rsidR="0030692B" w:rsidRDefault="00412886" w:rsidP="0041288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Good understanding of business and technology organization</w:t>
      </w:r>
    </w:p>
    <w:p w14:paraId="5424BBC2" w14:textId="2F1487BB" w:rsidR="0030692B" w:rsidRDefault="00412886" w:rsidP="00412886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Proficient with project management software, Microsoft Project and Web Based Project Management Tools</w:t>
      </w:r>
    </w:p>
    <w:p w14:paraId="41A7DBA3" w14:textId="77777777" w:rsidR="00412886" w:rsidRDefault="00412886" w:rsidP="00412886">
      <w:pPr>
        <w:pStyle w:val="TextBody"/>
        <w:widowControl/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</w:p>
    <w:p w14:paraId="2043E6DB" w14:textId="77777777" w:rsidR="0030692B" w:rsidRDefault="00412886" w:rsidP="00412886">
      <w:pPr>
        <w:pStyle w:val="TextBody"/>
        <w:widowControl/>
        <w:spacing w:after="0" w:line="240" w:lineRule="auto"/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Professional Experience:</w:t>
      </w:r>
    </w:p>
    <w:p w14:paraId="67FC302E" w14:textId="77777777" w:rsidR="0030692B" w:rsidRDefault="00412886" w:rsidP="00412886">
      <w:pPr>
        <w:pStyle w:val="TextBody"/>
        <w:widowControl/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Bank Project M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anager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WSFS Bank, Coinjock, NC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October 2008 – Present</w:t>
      </w:r>
    </w:p>
    <w:p w14:paraId="50D13FA2" w14:textId="77777777" w:rsidR="0030692B" w:rsidRDefault="00412886" w:rsidP="0041288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Planned all initiatives for corporate projects and presented it to management.</w:t>
      </w:r>
    </w:p>
    <w:p w14:paraId="06830B69" w14:textId="77777777" w:rsidR="0030692B" w:rsidRDefault="00412886" w:rsidP="0041288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Developed project scope and goals and collaborated with stakeholders to management for its implementation.</w:t>
      </w:r>
    </w:p>
    <w:p w14:paraId="6C5981A6" w14:textId="77777777" w:rsidR="0030692B" w:rsidRDefault="00412886" w:rsidP="0041288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 xml:space="preserve">Prepared drafts 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and proposals for budgets of projects.</w:t>
      </w:r>
    </w:p>
    <w:p w14:paraId="40CFBA96" w14:textId="77777777" w:rsidR="0030692B" w:rsidRDefault="00412886" w:rsidP="0041288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Scheduled project milestones and designed various deliverable tools.</w:t>
      </w:r>
    </w:p>
    <w:p w14:paraId="7C35DAF0" w14:textId="77777777" w:rsidR="0030692B" w:rsidRDefault="00412886" w:rsidP="0041288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Installed and implemented new technologies in project and ensured feasibility with plans.</w:t>
      </w:r>
    </w:p>
    <w:p w14:paraId="391D3036" w14:textId="77777777" w:rsidR="0030692B" w:rsidRDefault="00412886" w:rsidP="0041288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Maintained good relations with external vendors and client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s.</w:t>
      </w:r>
    </w:p>
    <w:p w14:paraId="2FCF4762" w14:textId="77777777" w:rsidR="0030692B" w:rsidRDefault="00412886" w:rsidP="0041288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Analyzed project plans, identified issues and resolved it effectively.</w:t>
      </w:r>
    </w:p>
    <w:p w14:paraId="3DF2442E" w14:textId="77777777" w:rsidR="0030692B" w:rsidRDefault="00412886" w:rsidP="00412886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Trained and provided mentorship to various team members.</w:t>
      </w:r>
    </w:p>
    <w:p w14:paraId="122E80CA" w14:textId="77777777" w:rsidR="0030692B" w:rsidRDefault="00412886" w:rsidP="00412886">
      <w:pPr>
        <w:pStyle w:val="TextBody"/>
        <w:widowControl/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Consumer Banking Project Analyst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Citigroup, Coinjock, NC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August 2003 – September 2008</w:t>
      </w:r>
    </w:p>
    <w:p w14:paraId="1D0F8453" w14:textId="77777777" w:rsidR="0030692B" w:rsidRDefault="00412886" w:rsidP="0041288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Developed various long term and short t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erm programs for consumer banking processes.</w:t>
      </w:r>
    </w:p>
    <w:p w14:paraId="77542DCE" w14:textId="77777777" w:rsidR="0030692B" w:rsidRDefault="00412886" w:rsidP="0041288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Coordinated with portfolio managers and developed portfolio plans and ensured high synergy in it.</w:t>
      </w:r>
    </w:p>
    <w:p w14:paraId="736E26E0" w14:textId="77777777" w:rsidR="0030692B" w:rsidRDefault="00412886" w:rsidP="0041288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Planned complex programs including various communications and budgeting.</w:t>
      </w:r>
    </w:p>
    <w:p w14:paraId="63D66711" w14:textId="77777777" w:rsidR="0030692B" w:rsidRDefault="00412886" w:rsidP="0041288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 xml:space="preserve">Maintained an inventory of 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Consumer Banking clients and designed ways to incorporate it into existing programs.</w:t>
      </w:r>
    </w:p>
    <w:p w14:paraId="333CF595" w14:textId="77777777" w:rsidR="0030692B" w:rsidRDefault="00412886" w:rsidP="0041288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Evaluated projects and ensured accuracy of all programs and prepared necessary project status.</w:t>
      </w:r>
    </w:p>
    <w:p w14:paraId="44A61904" w14:textId="77777777" w:rsidR="0030692B" w:rsidRDefault="00412886" w:rsidP="00412886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Developed new ways for program reporting and communication.</w:t>
      </w:r>
    </w:p>
    <w:p w14:paraId="331A77A9" w14:textId="77777777" w:rsidR="0030692B" w:rsidRDefault="00412886" w:rsidP="00412886">
      <w:pPr>
        <w:pStyle w:val="TextBody"/>
        <w:widowControl/>
        <w:spacing w:after="0" w:line="240" w:lineRule="auto"/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b/>
          <w:color w:val="000000"/>
          <w:sz w:val="20"/>
          <w:szCs w:val="20"/>
          <w:shd w:val="clear" w:color="auto" w:fill="FFFFFF"/>
        </w:rPr>
        <w:t>Education</w:t>
      </w:r>
    </w:p>
    <w:p w14:paraId="196D53A2" w14:textId="77777777" w:rsidR="0030692B" w:rsidRDefault="00412886" w:rsidP="00412886">
      <w:pPr>
        <w:pStyle w:val="TextBody"/>
        <w:widowControl/>
        <w:spacing w:after="0" w:line="240" w:lineRule="auto"/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</w:pP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Bachel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t>or’s Degree in Business Administration</w:t>
      </w:r>
      <w:r>
        <w:rPr>
          <w:rFonts w:ascii="Arial;Helvetica;sans-serif" w:hAnsi="Arial;Helvetica;sans-serif"/>
          <w:color w:val="000000"/>
          <w:sz w:val="20"/>
          <w:szCs w:val="20"/>
          <w:shd w:val="clear" w:color="auto" w:fill="FFFFFF"/>
        </w:rPr>
        <w:br/>
        <w:t>Keuka College, Keuka Park, NY</w:t>
      </w:r>
    </w:p>
    <w:p w14:paraId="122E1B09" w14:textId="77777777" w:rsidR="0030692B" w:rsidRDefault="00412886" w:rsidP="00412886">
      <w:pPr>
        <w:pStyle w:val="TextBody"/>
        <w:spacing w:after="0" w:line="240" w:lineRule="auto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br/>
      </w:r>
    </w:p>
    <w:sectPr w:rsidR="0030692B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;Helvetica;sans-serif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547D4"/>
    <w:multiLevelType w:val="multilevel"/>
    <w:tmpl w:val="9CC834B0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51B30173"/>
    <w:multiLevelType w:val="multilevel"/>
    <w:tmpl w:val="81EA4FD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7FD5518"/>
    <w:multiLevelType w:val="multilevel"/>
    <w:tmpl w:val="83CEE31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55D3E9E"/>
    <w:multiLevelType w:val="multilevel"/>
    <w:tmpl w:val="EFA054C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692B"/>
    <w:rsid w:val="0030692B"/>
    <w:rsid w:val="0041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F0740ED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4128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28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riffi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2021-05-18T09:56:00Z</dcterms:modified>
  <dc:language>en-IN</dc:language>
</cp:coreProperties>
</file>